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9A26" w14:textId="77777777" w:rsidR="00F44A97" w:rsidRDefault="00F44A97" w:rsidP="00F44A97">
      <w:pPr>
        <w:rPr>
          <w:sz w:val="36"/>
          <w:szCs w:val="36"/>
        </w:rPr>
      </w:pPr>
      <w:r w:rsidRPr="00F44A97">
        <w:rPr>
          <w:sz w:val="36"/>
          <w:szCs w:val="36"/>
        </w:rPr>
        <w:t>Causeway Exploitation Risk Checker</w:t>
      </w:r>
    </w:p>
    <w:p w14:paraId="64BE8EBB" w14:textId="77777777" w:rsidR="00F44A97" w:rsidRPr="00F44A97" w:rsidRDefault="00F44A97" w:rsidP="00F44A97">
      <w:pPr>
        <w:rPr>
          <w:sz w:val="36"/>
          <w:szCs w:val="36"/>
        </w:rPr>
      </w:pPr>
    </w:p>
    <w:p w14:paraId="3FB68C54" w14:textId="77777777" w:rsidR="00F44A97" w:rsidRDefault="00F44A97" w:rsidP="00F44A97">
      <w:r>
        <w:t>Here is a useful checklist for young people to raise their own awareness of understanding if they are at risk of being exploited and manipulated. This is available as a hand-out.</w:t>
      </w:r>
    </w:p>
    <w:p w14:paraId="46F2632F" w14:textId="77777777" w:rsidR="00F44A97" w:rsidRDefault="00F44A97" w:rsidP="00F44A97"/>
    <w:p w14:paraId="59325B44" w14:textId="385A9AD6" w:rsidR="00F44A97" w:rsidRDefault="00F44A97" w:rsidP="00F44A97">
      <w:r>
        <w:t>1.Do you feel unsafe right now? Are you afraid something bad is going to happen very soon?</w:t>
      </w:r>
    </w:p>
    <w:p w14:paraId="7BE416FE" w14:textId="06F2C71B" w:rsidR="00F44A97" w:rsidRDefault="00F44A97" w:rsidP="00F44A97">
      <w:r>
        <w:t>2.Have you been asked to do something illegal, or that seems wrong, but you feel you can't say no to?</w:t>
      </w:r>
    </w:p>
    <w:p w14:paraId="7852FF90" w14:textId="2ACD159A" w:rsidR="00F44A97" w:rsidRDefault="00F44A97" w:rsidP="00F44A97">
      <w:r>
        <w:t>3.Do you feel like you have no choice but to keep doing something you don’t want to do, due to pressure or threats?</w:t>
      </w:r>
    </w:p>
    <w:p w14:paraId="232329BB" w14:textId="18C270AA" w:rsidR="00F44A97" w:rsidRDefault="00F44A97" w:rsidP="00F44A97">
      <w:r>
        <w:t>4.Has anyone promised you something (like money, a job, or gifts) in exchange for doing something that makes you uncomfortable?</w:t>
      </w:r>
    </w:p>
    <w:p w14:paraId="1704AC80" w14:textId="7668FAAD" w:rsidR="00F44A97" w:rsidRDefault="00F44A97" w:rsidP="00F44A97">
      <w:r>
        <w:t>5.Have you been feeling unusually stressed, anxious or scared about someone’s expectations of you?</w:t>
      </w:r>
    </w:p>
    <w:p w14:paraId="0A7535C3" w14:textId="41F9DBFC" w:rsidR="00F44A97" w:rsidRDefault="00F44A97" w:rsidP="00F44A97">
      <w:r>
        <w:t>6.Do you feel trapped in a relationship or situation that makes you uncomfortable, which you can’t leave or tell others about?</w:t>
      </w:r>
    </w:p>
    <w:p w14:paraId="7E940ACA" w14:textId="2979372D" w:rsidR="00F44A97" w:rsidRDefault="00F44A97" w:rsidP="00F44A97">
      <w:r>
        <w:t>7.Have you noticed yourself doing things you wouldn’t usually do, like skipping school or work, or spending time in places you wouldn’t normally go to?</w:t>
      </w:r>
    </w:p>
    <w:p w14:paraId="07C5EDB1" w14:textId="2A469104" w:rsidR="00F44A97" w:rsidRDefault="00F44A97" w:rsidP="00F44A97">
      <w:r>
        <w:t>8.Do you feel unable to leave a situation because you owe someone money, favours, or something they gave you?</w:t>
      </w:r>
    </w:p>
    <w:p w14:paraId="4F3C504E" w14:textId="7DA51A96" w:rsidR="00F44A97" w:rsidRDefault="00F44A97" w:rsidP="00F44A97">
      <w:r>
        <w:t>9.Has someone made it difficult for you to stay in contact with friends and family, or pressured you to lie or keep secrets?</w:t>
      </w:r>
    </w:p>
    <w:p w14:paraId="57E1923B" w14:textId="77777777" w:rsidR="00F44A97" w:rsidRDefault="00F44A97" w:rsidP="00F44A97"/>
    <w:p w14:paraId="6AEA6331" w14:textId="77777777" w:rsidR="00F44A97" w:rsidRDefault="00F44A97" w:rsidP="00F44A97"/>
    <w:p w14:paraId="0CE91645" w14:textId="77777777" w:rsidR="00F44A97" w:rsidRPr="00552F3A" w:rsidRDefault="00F44A97" w:rsidP="00F44A97">
      <w:pPr>
        <w:ind w:left="448"/>
        <w:rPr>
          <w:sz w:val="24"/>
          <w:szCs w:val="24"/>
        </w:rPr>
      </w:pPr>
      <w:r>
        <w:t xml:space="preserve">For further details see the link: </w:t>
      </w:r>
      <w:hyperlink r:id="rId6">
        <w:r w:rsidRPr="00552F3A">
          <w:rPr>
            <w:color w:val="0000FF"/>
            <w:sz w:val="24"/>
            <w:szCs w:val="24"/>
            <w:u w:val="single" w:color="0000FF"/>
          </w:rPr>
          <w:t>Exploitation</w:t>
        </w:r>
        <w:r w:rsidRPr="00552F3A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552F3A">
          <w:rPr>
            <w:color w:val="0000FF"/>
            <w:sz w:val="24"/>
            <w:szCs w:val="24"/>
            <w:u w:val="single" w:color="0000FF"/>
          </w:rPr>
          <w:t>Risk</w:t>
        </w:r>
        <w:r w:rsidRPr="00552F3A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552F3A">
          <w:rPr>
            <w:color w:val="0000FF"/>
            <w:sz w:val="24"/>
            <w:szCs w:val="24"/>
            <w:u w:val="single" w:color="0000FF"/>
          </w:rPr>
          <w:t>Checker</w:t>
        </w:r>
        <w:r w:rsidRPr="00552F3A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552F3A">
          <w:rPr>
            <w:color w:val="0000FF"/>
            <w:sz w:val="24"/>
            <w:szCs w:val="24"/>
            <w:u w:val="single" w:color="0000FF"/>
          </w:rPr>
          <w:t>|</w:t>
        </w:r>
        <w:r w:rsidRPr="00552F3A">
          <w:rPr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Pr="00552F3A">
          <w:rPr>
            <w:color w:val="0000FF"/>
            <w:sz w:val="24"/>
            <w:szCs w:val="24"/>
            <w:u w:val="single" w:color="0000FF"/>
          </w:rPr>
          <w:t>Causeway</w:t>
        </w:r>
        <w:r w:rsidRPr="00552F3A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552F3A">
          <w:rPr>
            <w:color w:val="0000FF"/>
            <w:spacing w:val="-2"/>
            <w:sz w:val="24"/>
            <w:szCs w:val="24"/>
            <w:u w:val="single" w:color="0000FF"/>
          </w:rPr>
          <w:t>Charity</w:t>
        </w:r>
      </w:hyperlink>
    </w:p>
    <w:p w14:paraId="38A4CEA6" w14:textId="65081C3F" w:rsidR="00D72291" w:rsidRDefault="00D72291" w:rsidP="00F44A97"/>
    <w:sectPr w:rsidR="00D722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039C" w14:textId="77777777" w:rsidR="00A75AD1" w:rsidRDefault="00A75AD1" w:rsidP="00A75AD1">
      <w:pPr>
        <w:spacing w:after="0" w:line="240" w:lineRule="auto"/>
      </w:pPr>
      <w:r>
        <w:separator/>
      </w:r>
    </w:p>
  </w:endnote>
  <w:endnote w:type="continuationSeparator" w:id="0">
    <w:p w14:paraId="34BE0699" w14:textId="77777777" w:rsidR="00A75AD1" w:rsidRDefault="00A75AD1" w:rsidP="00A7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5235" w14:textId="77777777" w:rsidR="00A75AD1" w:rsidRDefault="00A75AD1" w:rsidP="00A75AD1">
      <w:pPr>
        <w:spacing w:after="0" w:line="240" w:lineRule="auto"/>
      </w:pPr>
      <w:r>
        <w:separator/>
      </w:r>
    </w:p>
  </w:footnote>
  <w:footnote w:type="continuationSeparator" w:id="0">
    <w:p w14:paraId="0F2EAD3D" w14:textId="77777777" w:rsidR="00A75AD1" w:rsidRDefault="00A75AD1" w:rsidP="00A7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2F31" w14:textId="33673045" w:rsidR="00A75AD1" w:rsidRDefault="00A75AD1">
    <w:pPr>
      <w:pStyle w:val="Header"/>
    </w:pPr>
    <w:r>
      <w:rPr>
        <w:noProof/>
      </w:rPr>
      <w:drawing>
        <wp:inline distT="0" distB="0" distL="0" distR="0" wp14:anchorId="34370F3B" wp14:editId="1CC33B6D">
          <wp:extent cx="660400" cy="637994"/>
          <wp:effectExtent l="0" t="0" r="6350" b="0"/>
          <wp:docPr id="1648936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53" cy="645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495D6DE" wp14:editId="110DCF08">
          <wp:extent cx="654114" cy="633095"/>
          <wp:effectExtent l="0" t="0" r="0" b="0"/>
          <wp:docPr id="13061433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1" cy="640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97"/>
    <w:rsid w:val="00A75AD1"/>
    <w:rsid w:val="00D72291"/>
    <w:rsid w:val="00F4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BF658E"/>
  <w15:chartTrackingRefBased/>
  <w15:docId w15:val="{8564AE62-7398-4FE0-9CF2-79E34A4A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D1"/>
  </w:style>
  <w:style w:type="paragraph" w:styleId="Footer">
    <w:name w:val="footer"/>
    <w:basedOn w:val="Normal"/>
    <w:link w:val="FooterChar"/>
    <w:uiPriority w:val="99"/>
    <w:unhideWhenUsed/>
    <w:rsid w:val="00A75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arecauseway.org.uk/riskcheck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Devon and Cornwall Police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Kate 31261</dc:creator>
  <cp:keywords/>
  <dc:description/>
  <cp:lastModifiedBy>DAVIS Kate 31261</cp:lastModifiedBy>
  <cp:revision>2</cp:revision>
  <dcterms:created xsi:type="dcterms:W3CDTF">2025-09-18T13:59:00Z</dcterms:created>
  <dcterms:modified xsi:type="dcterms:W3CDTF">2025-09-18T13:59:00Z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2025-08-21T10:40:31Z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d61c7306-8985-4e5f-a9f4-de1042422af3</vt:lpwstr>
  </property>
  <property fmtid="{D5CDD505-2E9C-101B-9397-08002B2CF9AE}" pid="8" name="MSIP_Label_ccbfa385-8296-4297-a9ac-837a1833737a_ContentBits">
    <vt:lpwstr>0</vt:lpwstr>
  </property>
</Properties>
</file>