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0F2D" w14:textId="0BB656A5" w:rsidR="00554A49" w:rsidRPr="00554A49" w:rsidRDefault="00554A49">
      <w:pPr>
        <w:rPr>
          <w:sz w:val="28"/>
          <w:szCs w:val="28"/>
        </w:rPr>
      </w:pPr>
      <w:r w:rsidRPr="00554A49">
        <w:rPr>
          <w:sz w:val="28"/>
          <w:szCs w:val="28"/>
        </w:rPr>
        <w:t>Exercise - How does it feel?</w:t>
      </w:r>
    </w:p>
    <w:p w14:paraId="2E8FC032" w14:textId="04461E6B" w:rsidR="00554A49" w:rsidRDefault="00554A49">
      <w:r>
        <w:t>Ask participants to close their eyes, take some deep breaths, attempt to clear their minds.</w:t>
      </w:r>
    </w:p>
    <w:p w14:paraId="37028065" w14:textId="76539C93" w:rsidR="00554A49" w:rsidRDefault="00554A49">
      <w:r>
        <w:t>Narrative:</w:t>
      </w:r>
    </w:p>
    <w:p w14:paraId="3100CFDA" w14:textId="7F8835A3" w:rsidR="00554A49" w:rsidRDefault="00554A49">
      <w:r>
        <w:t xml:space="preserve">I will </w:t>
      </w:r>
      <w:r w:rsidR="0014161A">
        <w:t xml:space="preserve">be </w:t>
      </w:r>
      <w:r>
        <w:t xml:space="preserve">reading statements out and asking you to think about how you feel as I do so.  If you need to take time out or open your eyes, then please do so.  </w:t>
      </w:r>
    </w:p>
    <w:p w14:paraId="22C4DAAB" w14:textId="5D13AF18" w:rsidR="00554A49" w:rsidRDefault="00554A49">
      <w:r>
        <w:t xml:space="preserve">Start to imagine you could be a young person wanting a better life, </w:t>
      </w:r>
      <w:proofErr w:type="gramStart"/>
      <w:r>
        <w:t>wanting</w:t>
      </w:r>
      <w:proofErr w:type="gramEnd"/>
      <w:r>
        <w:t xml:space="preserve"> and needing to get money to your family back home.</w:t>
      </w:r>
    </w:p>
    <w:p w14:paraId="0F362A8C" w14:textId="2B0FAA09" w:rsidR="00554A49" w:rsidRDefault="00554A49">
      <w:r>
        <w:t>Statements:</w:t>
      </w:r>
    </w:p>
    <w:p w14:paraId="3E4CBF5B" w14:textId="1FEF1040" w:rsidR="00554A49" w:rsidRDefault="00554A49" w:rsidP="00554A49">
      <w:pPr>
        <w:pStyle w:val="ListParagraph"/>
        <w:numPr>
          <w:ilvl w:val="0"/>
          <w:numId w:val="1"/>
        </w:numPr>
      </w:pPr>
      <w:r>
        <w:t xml:space="preserve">You have no connection to family, </w:t>
      </w:r>
      <w:proofErr w:type="gramStart"/>
      <w:r>
        <w:t>friends</w:t>
      </w:r>
      <w:proofErr w:type="gramEnd"/>
      <w:r>
        <w:t xml:space="preserve"> or anyone who you feel can help you.</w:t>
      </w:r>
    </w:p>
    <w:p w14:paraId="45C94053" w14:textId="0ACCC588" w:rsidR="00554A49" w:rsidRDefault="00554A49" w:rsidP="00554A49">
      <w:pPr>
        <w:pStyle w:val="ListParagraph"/>
        <w:numPr>
          <w:ilvl w:val="0"/>
          <w:numId w:val="1"/>
        </w:numPr>
      </w:pPr>
      <w:r>
        <w:t>You are forced to work long hours, every day, with no break and little or no pay.</w:t>
      </w:r>
    </w:p>
    <w:p w14:paraId="03ECE26C" w14:textId="4EB42BE1" w:rsidR="00554A49" w:rsidRDefault="00554A49" w:rsidP="00554A49">
      <w:pPr>
        <w:pStyle w:val="ListParagraph"/>
        <w:numPr>
          <w:ilvl w:val="0"/>
          <w:numId w:val="1"/>
        </w:numPr>
      </w:pPr>
      <w:r>
        <w:t>You are forced to do hard and dangerous work that hurts your body.</w:t>
      </w:r>
    </w:p>
    <w:p w14:paraId="49CB23CC" w14:textId="5601F08C" w:rsidR="00554A49" w:rsidRDefault="00554A49" w:rsidP="00554A49">
      <w:pPr>
        <w:pStyle w:val="ListParagraph"/>
        <w:numPr>
          <w:ilvl w:val="0"/>
          <w:numId w:val="1"/>
        </w:numPr>
      </w:pPr>
      <w:r>
        <w:t>You are threatened hit and yelled at.</w:t>
      </w:r>
    </w:p>
    <w:p w14:paraId="00D301E3" w14:textId="4086212C" w:rsidR="00554A49" w:rsidRDefault="0014161A" w:rsidP="00554A49">
      <w:pPr>
        <w:pStyle w:val="ListParagraph"/>
        <w:numPr>
          <w:ilvl w:val="0"/>
          <w:numId w:val="1"/>
        </w:numPr>
      </w:pPr>
      <w:r>
        <w:t>All</w:t>
      </w:r>
      <w:r w:rsidR="00554A49">
        <w:t xml:space="preserve"> your personal possessions and legal documents have been taken away.</w:t>
      </w:r>
    </w:p>
    <w:p w14:paraId="6A2AF1CD" w14:textId="2EB5A4A9" w:rsidR="00554A49" w:rsidRDefault="00554A49" w:rsidP="00554A49">
      <w:pPr>
        <w:pStyle w:val="ListParagraph"/>
        <w:numPr>
          <w:ilvl w:val="0"/>
          <w:numId w:val="1"/>
        </w:numPr>
      </w:pPr>
      <w:r>
        <w:t xml:space="preserve">You are hungry, thirsty, </w:t>
      </w:r>
      <w:proofErr w:type="gramStart"/>
      <w:r>
        <w:t>tired</w:t>
      </w:r>
      <w:proofErr w:type="gramEnd"/>
      <w:r>
        <w:t xml:space="preserve"> and sick.</w:t>
      </w:r>
    </w:p>
    <w:p w14:paraId="40C4E0FA" w14:textId="2661129E" w:rsidR="00554A49" w:rsidRDefault="00554A49" w:rsidP="00554A49">
      <w:pPr>
        <w:pStyle w:val="ListParagraph"/>
        <w:numPr>
          <w:ilvl w:val="0"/>
          <w:numId w:val="1"/>
        </w:numPr>
      </w:pPr>
      <w:r>
        <w:t>You are living like a slave.</w:t>
      </w:r>
    </w:p>
    <w:p w14:paraId="1A9BE8BA" w14:textId="60665220" w:rsidR="00554A49" w:rsidRDefault="00554A49" w:rsidP="00554A49">
      <w:r>
        <w:t>Please open your eyes.</w:t>
      </w:r>
    </w:p>
    <w:p w14:paraId="79C0448F" w14:textId="1613A759" w:rsidR="00554A49" w:rsidRDefault="00554A49" w:rsidP="00554A49">
      <w:r>
        <w:t>Q) How did it feel to think about the experience of someone who has been trafficked?</w:t>
      </w:r>
    </w:p>
    <w:p w14:paraId="426272DA" w14:textId="108A46EA" w:rsidR="00554A49" w:rsidRDefault="00554A49" w:rsidP="00554A49">
      <w:r>
        <w:t>Q) How do you think a victim of trafficking might be impacted physically, emotionally, mentally, financially?</w:t>
      </w:r>
    </w:p>
    <w:p w14:paraId="5E40D72F" w14:textId="77777777" w:rsidR="00554A49" w:rsidRDefault="00554A49" w:rsidP="00554A49"/>
    <w:p w14:paraId="2FF66DE3" w14:textId="1FD8892A" w:rsidR="00554A49" w:rsidRDefault="00554A49" w:rsidP="00554A49">
      <w:r>
        <w:t>Discussion points can include for example the 5</w:t>
      </w:r>
      <w:r w:rsidRPr="00554A49">
        <w:rPr>
          <w:vertAlign w:val="superscript"/>
        </w:rPr>
        <w:t>th</w:t>
      </w:r>
      <w:r>
        <w:t xml:space="preserve"> statement – discuss the significance of our passports, </w:t>
      </w:r>
      <w:r w:rsidR="0014161A">
        <w:t xml:space="preserve">we may </w:t>
      </w:r>
      <w:r>
        <w:t xml:space="preserve">rarely think about </w:t>
      </w:r>
      <w:r w:rsidR="0014161A">
        <w:t>them</w:t>
      </w:r>
      <w:r>
        <w:t xml:space="preserve"> until we go on holiday, but they are very important in terms of our identity.  They state our name, our DOB, where we were born.  If that is taken away or we are given a new one stating what is to be our new name, our new age etc, how would that make the participants feel?</w:t>
      </w:r>
    </w:p>
    <w:sectPr w:rsidR="00554A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C3AE" w14:textId="77777777" w:rsidR="002D111C" w:rsidRDefault="002D111C" w:rsidP="002D111C">
      <w:pPr>
        <w:spacing w:after="0" w:line="240" w:lineRule="auto"/>
      </w:pPr>
      <w:r>
        <w:separator/>
      </w:r>
    </w:p>
  </w:endnote>
  <w:endnote w:type="continuationSeparator" w:id="0">
    <w:p w14:paraId="37E59DCA" w14:textId="77777777" w:rsidR="002D111C" w:rsidRDefault="002D111C" w:rsidP="002D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AB8" w14:textId="77777777" w:rsidR="002D111C" w:rsidRDefault="002D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6E9A" w14:textId="77777777" w:rsidR="002D111C" w:rsidRDefault="002D1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9D33" w14:textId="77777777" w:rsidR="002D111C" w:rsidRDefault="002D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989F" w14:textId="77777777" w:rsidR="002D111C" w:rsidRDefault="002D111C" w:rsidP="002D111C">
      <w:pPr>
        <w:spacing w:after="0" w:line="240" w:lineRule="auto"/>
      </w:pPr>
      <w:r>
        <w:separator/>
      </w:r>
    </w:p>
  </w:footnote>
  <w:footnote w:type="continuationSeparator" w:id="0">
    <w:p w14:paraId="0A29807F" w14:textId="77777777" w:rsidR="002D111C" w:rsidRDefault="002D111C" w:rsidP="002D1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AB5C" w14:textId="77777777" w:rsidR="002D111C" w:rsidRDefault="002D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A1D6" w14:textId="0904AA71" w:rsidR="002D111C" w:rsidRDefault="00231E4C">
    <w:pPr>
      <w:pStyle w:val="Header"/>
    </w:pPr>
    <w:r>
      <w:t xml:space="preserve">        </w:t>
    </w:r>
    <w:r>
      <w:rPr>
        <w:noProof/>
      </w:rPr>
      <w:drawing>
        <wp:inline distT="0" distB="0" distL="0" distR="0" wp14:anchorId="1E35DDEB" wp14:editId="616D8FD9">
          <wp:extent cx="641350" cy="619590"/>
          <wp:effectExtent l="0" t="0" r="6350" b="9525"/>
          <wp:docPr id="1847533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672" cy="622799"/>
                  </a:xfrm>
                  <a:prstGeom prst="rect">
                    <a:avLst/>
                  </a:prstGeom>
                  <a:noFill/>
                </pic:spPr>
              </pic:pic>
            </a:graphicData>
          </a:graphic>
        </wp:inline>
      </w:drawing>
    </w:r>
    <w:r>
      <w:t xml:space="preserve">                             </w:t>
    </w:r>
    <w:r>
      <w:rPr>
        <w:noProof/>
      </w:rPr>
      <w:t xml:space="preserve">                                                                                                 </w:t>
    </w:r>
    <w:r>
      <w:rPr>
        <w:noProof/>
      </w:rPr>
      <w:drawing>
        <wp:inline distT="0" distB="0" distL="0" distR="0" wp14:anchorId="6E2CC8A0" wp14:editId="471982EF">
          <wp:extent cx="666750" cy="645325"/>
          <wp:effectExtent l="0" t="0" r="0" b="2540"/>
          <wp:docPr id="62442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425" cy="647914"/>
                  </a:xfrm>
                  <a:prstGeom prst="rect">
                    <a:avLst/>
                  </a:prstGeom>
                  <a:noFill/>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4EDD" w14:textId="77777777" w:rsidR="002D111C" w:rsidRDefault="002D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528"/>
    <w:multiLevelType w:val="hybridMultilevel"/>
    <w:tmpl w:val="A3BE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01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49"/>
    <w:rsid w:val="0014161A"/>
    <w:rsid w:val="00231E4C"/>
    <w:rsid w:val="002D111C"/>
    <w:rsid w:val="00554A49"/>
    <w:rsid w:val="0097665B"/>
    <w:rsid w:val="00D7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DF2F8D"/>
  <w15:chartTrackingRefBased/>
  <w15:docId w15:val="{DB2B0EDC-0811-4BF4-B50E-5A608DC4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49"/>
    <w:pPr>
      <w:ind w:left="720"/>
      <w:contextualSpacing/>
    </w:pPr>
  </w:style>
  <w:style w:type="paragraph" w:styleId="Header">
    <w:name w:val="header"/>
    <w:basedOn w:val="Normal"/>
    <w:link w:val="HeaderChar"/>
    <w:uiPriority w:val="99"/>
    <w:unhideWhenUsed/>
    <w:rsid w:val="002D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11C"/>
  </w:style>
  <w:style w:type="paragraph" w:styleId="Footer">
    <w:name w:val="footer"/>
    <w:basedOn w:val="Normal"/>
    <w:link w:val="FooterChar"/>
    <w:uiPriority w:val="99"/>
    <w:unhideWhenUsed/>
    <w:rsid w:val="002D1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Devon and Cornwall Police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Kate 31261</dc:creator>
  <cp:keywords/>
  <dc:description/>
  <cp:lastModifiedBy>DAVIS Kate 31261</cp:lastModifiedBy>
  <cp:revision>2</cp:revision>
  <dcterms:created xsi:type="dcterms:W3CDTF">2025-09-18T15:05:00Z</dcterms:created>
  <dcterms:modified xsi:type="dcterms:W3CDTF">2025-09-18T15:05:00Z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2025-03-20T09:46:32Z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67bf49dd-83d1-4d0a-bb04-ce32c458474e</vt:lpwstr>
  </property>
  <property fmtid="{D5CDD505-2E9C-101B-9397-08002B2CF9AE}" pid="8" name="MSIP_Label_ccbfa385-8296-4297-a9ac-837a1833737a_ContentBits">
    <vt:lpwstr>0</vt:lpwstr>
  </property>
</Properties>
</file>